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A1" w:rsidRDefault="00324BA1" w:rsidP="00324BA1">
      <w:pPr>
        <w:shd w:val="clear" w:color="auto" w:fill="FFFFFF"/>
        <w:jc w:val="center"/>
        <w:textAlignment w:val="baseline"/>
        <w:rPr>
          <w:rFonts w:ascii="Brandon Grotesque" w:eastAsia="Times New Roman" w:hAnsi="Brandon Grotesque" w:cs="Times New Roman"/>
          <w:b/>
          <w:color w:val="75D9D4"/>
          <w:spacing w:val="19"/>
          <w:sz w:val="36"/>
          <w:szCs w:val="36"/>
        </w:rPr>
      </w:pPr>
      <w:r>
        <w:rPr>
          <w:rFonts w:ascii="Brandon Grotesque" w:eastAsia="Times New Roman" w:hAnsi="Brandon Grotesque" w:cs="Times New Roman"/>
          <w:b/>
          <w:color w:val="75D9D4"/>
          <w:spacing w:val="19"/>
          <w:sz w:val="36"/>
          <w:szCs w:val="36"/>
        </w:rPr>
        <w:t>WEDDING PREP</w:t>
      </w:r>
      <w:r w:rsidR="008E570D" w:rsidRPr="00324BA1">
        <w:rPr>
          <w:rFonts w:ascii="Brandon Grotesque" w:eastAsia="Times New Roman" w:hAnsi="Brandon Grotesque" w:cs="Times New Roman"/>
          <w:b/>
          <w:color w:val="75D9D4"/>
          <w:spacing w:val="19"/>
          <w:sz w:val="36"/>
          <w:szCs w:val="36"/>
        </w:rPr>
        <w:t xml:space="preserve"> CHECKLIST</w:t>
      </w:r>
    </w:p>
    <w:p w:rsidR="00324BA1" w:rsidRPr="00324BA1" w:rsidRDefault="00324BA1" w:rsidP="00324BA1">
      <w:pPr>
        <w:shd w:val="clear" w:color="auto" w:fill="FFFFFF"/>
        <w:jc w:val="center"/>
        <w:textAlignment w:val="baseline"/>
        <w:rPr>
          <w:rFonts w:ascii="Brandon Grotesque" w:eastAsia="Times New Roman" w:hAnsi="Brandon Grotesque" w:cs="Times New Roman"/>
          <w:b/>
          <w:color w:val="75D9D4"/>
          <w:spacing w:val="19"/>
          <w:sz w:val="28"/>
          <w:szCs w:val="28"/>
        </w:rPr>
      </w:pP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Touch base with assi</w:t>
      </w:r>
      <w:r w:rsidR="00324BA1"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s</w:t>
      </w: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tants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Charge batteries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Charge cell phones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Clean cameras-check sen</w:t>
      </w:r>
      <w:bookmarkStart w:id="0" w:name="_GoBack"/>
      <w:bookmarkEnd w:id="0"/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sor for dust and double check camera settings</w:t>
      </w:r>
    </w:p>
    <w:p w:rsidR="008E570D" w:rsidRPr="00324BA1" w:rsidRDefault="00324BA1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 xml:space="preserve">Extra batteries for </w:t>
      </w:r>
      <w:proofErr w:type="spellStart"/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S</w:t>
      </w:r>
      <w:r w:rsidR="008E570D"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peedlights</w:t>
      </w:r>
      <w:proofErr w:type="spellEnd"/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proofErr w:type="spellStart"/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Speedlights</w:t>
      </w:r>
      <w:proofErr w:type="spellEnd"/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Clean lenses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Light stands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Tripod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Laptop and Card Reader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Format memory cards in camera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Sync clocks on cameras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 xml:space="preserve">Print out Maps 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 xml:space="preserve">Print out timelines 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Print out questionnaire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Print out family portrait list (put all of these print outs in a folder)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Review timeline &amp; game plan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Determine leave time (account for traffic)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gear and timeline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business cards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Water bottle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Snacks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Hangers and pillow cases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Pack Command Hooks &amp; clamps (to help with hanging the dress)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Pen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Umbrellas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Pick out clothes for the next day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Check weather report &amp; sunset time</w:t>
      </w:r>
    </w:p>
    <w:p w:rsidR="008E570D" w:rsidRPr="00324BA1" w:rsidRDefault="008E570D" w:rsidP="00324BA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</w:pPr>
      <w:r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>Take evening before off</w:t>
      </w:r>
      <w:r w:rsidR="00324BA1" w:rsidRPr="00324BA1">
        <w:rPr>
          <w:rFonts w:ascii="Garamond" w:eastAsia="Times New Roman" w:hAnsi="Garamond" w:cs="Times New Roman"/>
          <w:color w:val="808080" w:themeColor="background1" w:themeShade="80"/>
          <w:spacing w:val="19"/>
          <w:sz w:val="28"/>
          <w:szCs w:val="28"/>
        </w:rPr>
        <w:t xml:space="preserve"> </w:t>
      </w:r>
    </w:p>
    <w:p w:rsidR="008E570D" w:rsidRDefault="008E570D" w:rsidP="008E570D">
      <w:pPr>
        <w:shd w:val="clear" w:color="auto" w:fill="FFFFFF"/>
        <w:textAlignment w:val="baseline"/>
        <w:rPr>
          <w:rFonts w:ascii="inherit" w:eastAsia="Times New Roman" w:hAnsi="inherit" w:cs="Times New Roman"/>
          <w:color w:val="3B3431"/>
          <w:spacing w:val="19"/>
        </w:rPr>
      </w:pPr>
    </w:p>
    <w:p w:rsidR="000E4E66" w:rsidRDefault="00324BA1"/>
    <w:sectPr w:rsidR="000E4E66" w:rsidSect="005A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A92"/>
    <w:multiLevelType w:val="multilevel"/>
    <w:tmpl w:val="710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D7C89"/>
    <w:multiLevelType w:val="hybridMultilevel"/>
    <w:tmpl w:val="CE8C6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60FA"/>
    <w:multiLevelType w:val="hybridMultilevel"/>
    <w:tmpl w:val="38162C2C"/>
    <w:lvl w:ilvl="0" w:tplc="756E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D"/>
    <w:rsid w:val="00324BA1"/>
    <w:rsid w:val="005A0705"/>
    <w:rsid w:val="008E570D"/>
    <w:rsid w:val="00F52823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62903"/>
  <w15:chartTrackingRefBased/>
  <w15:docId w15:val="{08A3DD42-8032-524D-A519-5F3E1A58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Maynard</dc:creator>
  <cp:keywords/>
  <dc:description/>
  <cp:lastModifiedBy>Amanda Maynard</cp:lastModifiedBy>
  <cp:revision>2</cp:revision>
  <cp:lastPrinted>2018-05-15T19:43:00Z</cp:lastPrinted>
  <dcterms:created xsi:type="dcterms:W3CDTF">2018-04-28T01:42:00Z</dcterms:created>
  <dcterms:modified xsi:type="dcterms:W3CDTF">2018-05-15T20:37:00Z</dcterms:modified>
</cp:coreProperties>
</file>